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数据结构复习资料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绪论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时间复杂度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单层循环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9900" cy="3154045"/>
            <wp:effectExtent l="0" t="0" r="0" b="8255"/>
            <wp:docPr id="13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双层循环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88790" cy="2660650"/>
            <wp:effectExtent l="0" t="0" r="3810" b="6350"/>
            <wp:docPr id="13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三层循环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3380" cy="2902585"/>
            <wp:effectExtent l="0" t="0" r="7620" b="5715"/>
            <wp:docPr id="13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线性表的概念及其抽象数据类型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23085"/>
            <wp:effectExtent l="0" t="0" r="381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数据元素：若干项数据项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27495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49750" cy="16764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第一个元素无前驱，第二个元素无后继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线性表的顺序存储结构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73600" cy="28765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移动次数：n - i + 1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7850" cy="28448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下标从1开始：删除i位置一个元素需要移动n-i个元素。插入一个元素需要移动n-i + 1个元素。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平均移动次数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numPr>
          <w:ilvl w:val="3"/>
          <w:numId w:val="3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041400"/>
            <wp:effectExtent l="0" t="0" r="635" b="0"/>
            <wp:docPr id="30" name="图片 30" descr="0db2efd811341484ef683c2e04a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db2efd811341484ef683c2e04a61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numPr>
          <w:ilvl w:val="3"/>
          <w:numId w:val="3"/>
        </w:numPr>
        <w:ind w:left="168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13250" cy="346075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3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868680"/>
            <wp:effectExtent l="0" t="0" r="9525" b="7620"/>
            <wp:docPr id="29" name="图片 29" descr="6d71475b131b4af6b7461456ddffe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6d71475b131b4af6b7461456ddffeb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7050" cy="25527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顺序存储：用一组连续的内存单元依次存储线性表中的每一个元素。不存在大小排序。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线性表的链式存储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24350" cy="2495550"/>
            <wp:effectExtent l="0" t="0" r="6350" b="635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头结点-&gt;首结点 L指向头结点。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92600" cy="1885950"/>
            <wp:effectExtent l="0" t="0" r="0" b="635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可有可无，有了方便进行操作。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60850" cy="2546350"/>
            <wp:effectExtent l="0" t="0" r="6350" b="635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0700" cy="2908300"/>
            <wp:effectExtent l="0" t="0" r="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不存在首结点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1650" cy="2813050"/>
            <wp:effectExtent l="0" t="0" r="6350" b="635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头插法插入结点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9150" cy="2844800"/>
            <wp:effectExtent l="0" t="0" r="6350" b="0"/>
            <wp:docPr id="36" name="图片 36" descr="02f7cab516430e79a490811a2e87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02f7cab516430e79a490811a2e871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06900" cy="3346450"/>
            <wp:effectExtent l="0" t="0" r="0" b="635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先把A的地址存起来（因为要free掉），再把A的前驱P所指向的后继改为A的后继结点（把A直接跨过）。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1650" cy="1714500"/>
            <wp:effectExtent l="0" t="0" r="6350" b="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链式存储的优点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41800" cy="1746250"/>
            <wp:effectExtent l="0" t="0" r="0" b="635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从头到尾不断遍历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43400" cy="2838450"/>
            <wp:effectExtent l="0" t="0" r="0" b="635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3550" cy="1949450"/>
            <wp:effectExtent l="0" t="0" r="6350" b="635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92600" cy="3181350"/>
            <wp:effectExtent l="0" t="0" r="0" b="635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92600" cy="2457450"/>
            <wp:effectExtent l="0" t="0" r="0" b="635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任意结点错误，双向链表不是循环链表。只能从头结点出发。双向循环链表可以从任意结点出发沿同一方向访问到表中所有元素。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60850" cy="1708150"/>
            <wp:effectExtent l="0" t="0" r="6350" b="635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1911350"/>
            <wp:effectExtent l="0" t="0" r="0" b="635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9900" cy="2139950"/>
            <wp:effectExtent l="0" t="0" r="0" b="635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43400" cy="2813050"/>
            <wp:effectExtent l="0" t="0" r="0" b="635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2806700"/>
            <wp:effectExtent l="0" t="0" r="0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顺序存储不便于删除和插入操作，需要移动很多元素。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94200" cy="2984500"/>
            <wp:effectExtent l="0" t="0" r="0" b="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尾结点-&gt;头结点-&gt;首结点（R指向尾结点）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67200" cy="1447800"/>
            <wp:effectExtent l="0" t="0" r="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栈与队列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栈的定义与实现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3200" cy="2374900"/>
            <wp:effectExtent l="0" t="0" r="0" b="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 IN FIRST OUT后进先出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6850" cy="2228850"/>
            <wp:effectExtent l="0" t="0" r="6350" b="6350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3200" cy="1816100"/>
            <wp:effectExtent l="0" t="0" r="0" b="0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栈的顺序存储结构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68750" cy="3498850"/>
            <wp:effectExtent l="0" t="0" r="6350" b="6350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栈顶指针始终指向栈顶元素。先移动指针，再插入元素。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14800" cy="3917950"/>
            <wp:effectExtent l="0" t="0" r="0" b="6350"/>
            <wp:docPr id="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6400" cy="2209800"/>
            <wp:effectExtent l="0" t="0" r="0" b="0"/>
            <wp:docPr id="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取元素，不执行出栈操作。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顺序栈的两栈共享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08450" cy="3587750"/>
            <wp:effectExtent l="0" t="0" r="6350" b="635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2250" cy="3632200"/>
            <wp:effectExtent l="0" t="0" r="6350" b="0"/>
            <wp:docPr id="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双端栈为满的的条件是两个栈顶指针相邻（高减低差值的为1）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2184400"/>
            <wp:effectExtent l="0" t="0" r="0" b="0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dS-&gt;top[1]++ 高端栈向高位减少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栈的链式存储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8600" cy="3924300"/>
            <wp:effectExtent l="0" t="0" r="0" b="0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头插法创建栈，所以栈顶元素就在头结点后面（物理上的）。保存元素，然后保存出栈元素的地址，跨过出栈结点，连接到下一个出栈结点，然后free掉。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9550" cy="3124200"/>
            <wp:effectExtent l="0" t="0" r="6350" b="0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9550" cy="3479800"/>
            <wp:effectExtent l="0" t="0" r="6350" b="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栈的应用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05300" cy="3422650"/>
            <wp:effectExtent l="0" t="0" r="0" b="635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25900" cy="3524250"/>
            <wp:effectExtent l="0" t="0" r="0" b="6350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6850" cy="1771650"/>
            <wp:effectExtent l="0" t="0" r="6350" b="6350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栈与递归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27500" cy="2692400"/>
            <wp:effectExtent l="0" t="0" r="0" b="0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900" cy="2832100"/>
            <wp:effectExtent l="0" t="0" r="0" b="0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1450" cy="1574800"/>
            <wp:effectExtent l="0" t="0" r="6350" b="0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1968500"/>
            <wp:effectExtent l="0" t="0" r="6350" b="0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栈顶的工作记录称为活动记录，栈顶指针为当前环境指针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08450" cy="2279650"/>
            <wp:effectExtent l="0" t="0" r="6350" b="6350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1300" cy="2501900"/>
            <wp:effectExtent l="0" t="0" r="0" b="0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队列的定义与实现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900" cy="2286000"/>
            <wp:effectExtent l="0" t="0" r="0" b="0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2425700"/>
            <wp:effectExtent l="0" t="0" r="0" b="0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队头指针始终指向头结点（不是首结点），队尾指针始终指向最后一个结点。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1300" cy="1555750"/>
            <wp:effectExtent l="0" t="0" r="0" b="6350"/>
            <wp:docPr id="8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FIFO先进先出。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70350" cy="1593850"/>
            <wp:effectExtent l="0" t="0" r="6350" b="6350"/>
            <wp:docPr id="8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插入一端叫队尾，删除一端叫队头。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队列的顺序存储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99560" cy="2632710"/>
            <wp:effectExtent l="0" t="0" r="2540" b="8890"/>
            <wp:docPr id="8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35450" cy="2787650"/>
            <wp:effectExtent l="0" t="0" r="6350" b="635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8800" cy="2978150"/>
            <wp:effectExtent l="0" t="0" r="0" b="6350"/>
            <wp:docPr id="8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队列的应用</w:t>
      </w:r>
    </w:p>
    <w:p>
      <w:pPr>
        <w:numPr>
          <w:ilvl w:val="2"/>
          <w:numId w:val="4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7050" cy="2019300"/>
            <wp:effectExtent l="0" t="0" r="6350" b="0"/>
            <wp:docPr id="8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串的基本概念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1650" cy="3200400"/>
            <wp:effectExtent l="0" t="0" r="6350" b="0"/>
            <wp:docPr id="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29100" cy="2806700"/>
            <wp:effectExtent l="0" t="0" r="0" b="0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串的顺序存储结构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92600" cy="2571750"/>
            <wp:effectExtent l="0" t="0" r="0" b="6350"/>
            <wp:docPr id="9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1650" cy="2095500"/>
            <wp:effectExtent l="0" t="0" r="6350" b="0"/>
            <wp:docPr id="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串的链式存储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7050" cy="2635250"/>
            <wp:effectExtent l="0" t="0" r="6350" b="6350"/>
            <wp:docPr id="9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数组与广义表</w:t>
      </w:r>
    </w:p>
    <w:p>
      <w:pPr>
        <w:numPr>
          <w:ilvl w:val="0"/>
          <w:numId w:val="6"/>
        </w:numPr>
        <w:bidi w:val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数组的定义与运算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73040" cy="1600835"/>
            <wp:effectExtent l="0" t="0" r="1016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70500" cy="16490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69865" cy="1614805"/>
            <wp:effectExtent l="0" t="0" r="63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数组的运算：不能进行插入删除操作。只能进行获得特定位置元素值或修改特定位置元素值。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67960" cy="158877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总大小：总个数x每个单元的所占字节</w:t>
      </w:r>
    </w:p>
    <w:p>
      <w:pPr>
        <w:numPr>
          <w:ilvl w:val="0"/>
          <w:numId w:val="0"/>
        </w:numPr>
        <w:ind w:left="1260" w:left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(6x8)x6 = 48 x 6 = 288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67960" cy="2023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0500" cy="924560"/>
            <wp:effectExtent l="0" t="0" r="0" b="2540"/>
            <wp:docPr id="51" name="图片 51" descr="1398749d5f091afbdcadbd35bf2e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398749d5f091afbdcadbd35bf2e6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二维数组的地址计算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drawing>
          <wp:inline distT="0" distB="0" distL="114300" distR="114300">
            <wp:extent cx="5274310" cy="17710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951230"/>
            <wp:effectExtent l="0" t="0" r="3810" b="1270"/>
            <wp:docPr id="54" name="图片 54" descr="5716e4f8aae492e930d11e2a8d1ee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716e4f8aae492e930d11e2a8d1eec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按行存储是先把列存满，再换下一行。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/>
        </w:rPr>
        <w:drawing>
          <wp:inline distT="0" distB="0" distL="114300" distR="114300">
            <wp:extent cx="5270500" cy="17938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52720" cy="993775"/>
            <wp:effectExtent l="0" t="0" r="5080" b="9525"/>
            <wp:docPr id="53" name="图片 53" descr="135839dab3cb11c46592283b98cb8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35839dab3cb11c46592283b98cb8c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按列存储是先把竖行（行）存满，在换到下一列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数组的顺序存储与实现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 xml:space="preserve">特殊矩阵的压缩存储 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987040"/>
            <wp:effectExtent l="0" t="0" r="31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eastAsia="黑体"/>
          <w:lang w:val="en-US" w:eastAsia="zh-CN"/>
        </w:rPr>
        <w:t>非零元素个数：第一行和最后一行元素为两个，其他均为3个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2827655"/>
            <wp:effectExtent l="0" t="0" r="1206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878070" cy="1680845"/>
            <wp:effectExtent l="0" t="0" r="11430" b="8255"/>
            <wp:docPr id="58" name="图片 58" descr="d96aaa4bdf19596be832f2704d505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96aaa4bdf19596be832f2704d5050c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893570"/>
            <wp:effectExtent l="0" t="0" r="1016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1923415"/>
            <wp:effectExtent l="0" t="0" r="190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三条对角线上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325370"/>
            <wp:effectExtent l="0" t="0" r="317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eastAsia="黑体"/>
          <w:lang w:val="en-US" w:eastAsia="zh-CN"/>
        </w:rPr>
        <w:t>只存不是0的元素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882140"/>
            <wp:effectExtent l="0" t="0" r="12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254125"/>
            <wp:effectExtent l="0" t="0" r="317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68800" cy="3314065"/>
            <wp:effectExtent l="0" t="0" r="0" b="635"/>
            <wp:docPr id="57" name="图片 57" descr="20ec36578bb6bf268d4bf93a7fc68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ec36578bb6bf268d4bf93a7fc68cb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m+n个表头指针，len个三元组结点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1868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广义表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423035"/>
            <wp:effectExtent l="0" t="0" r="952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eastAsia="黑体"/>
          <w:lang w:val="en-US" w:eastAsia="zh-CN"/>
        </w:rPr>
        <w:t>空表没有表头和表尾。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372870"/>
            <wp:effectExtent l="0" t="0" r="444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广义表除表头（第一个元素）外其他所有元素构成的表称为表尾，所以表尾只能是表元素。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广义表的第一个元素为表头。表头可以为单个数据元素或一个广义表。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05981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7325" cy="807720"/>
            <wp:effectExtent l="0" t="0" r="3175" b="5080"/>
            <wp:docPr id="55" name="图片 55" descr="15c3aee598f360102c9892b83f1b3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c3aee598f360102c9892b83f1b3a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367155"/>
            <wp:effectExtent l="0" t="0" r="1206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52720" cy="3464560"/>
            <wp:effectExtent l="0" t="0" r="5080" b="2540"/>
            <wp:docPr id="56" name="图片 56" descr="00b10ad9f63899099cbe6450dfb3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0b10ad9f63899099cbe6450dfb349f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习题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树与二叉树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树的基本概念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0700" cy="3359150"/>
            <wp:effectExtent l="0" t="0" r="0" b="6350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2032000"/>
            <wp:effectExtent l="0" t="0" r="0" b="0"/>
            <wp:docPr id="9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树的度：所有结点的度的最大值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8800" cy="2127250"/>
            <wp:effectExtent l="0" t="0" r="0" b="6350"/>
            <wp:docPr id="9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树的深度：所有结点的层次的最大值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95800" cy="2025650"/>
            <wp:effectExtent l="0" t="0" r="0" b="6350"/>
            <wp:docPr id="9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度为零的结点，末端结点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41850" cy="2438400"/>
            <wp:effectExtent l="0" t="0" r="6350" b="0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238885"/>
            <wp:effectExtent l="0" t="0" r="12065" b="5715"/>
            <wp:docPr id="100" name="图片 100" descr="4cb10a701861dd004e2b3f637a6b0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4cb10a701861dd004e2b3f637a6b01e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2450" cy="3632200"/>
            <wp:effectExtent l="0" t="0" r="6350" b="0"/>
            <wp:docPr id="1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n0 = n2 + 1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06900" cy="2673350"/>
            <wp:effectExtent l="0" t="0" r="0" b="6350"/>
            <wp:docPr id="1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完全二叉树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至少（h-1层及其之前的全满，h层只有一个）：</w:t>
      </w:r>
      <w:r>
        <w:rPr>
          <w:rFonts w:hint="eastAsia"/>
          <w:highlight w:val="yellow"/>
          <w:lang w:val="en-US" w:eastAsia="zh-CN"/>
        </w:rPr>
        <w:t>2</w:t>
      </w:r>
      <w:r>
        <w:rPr>
          <w:rFonts w:hint="eastAsia"/>
          <w:highlight w:val="yellow"/>
          <w:vertAlign w:val="superscript"/>
          <w:lang w:val="en-US" w:eastAsia="zh-CN"/>
        </w:rPr>
        <w:t>h-1</w:t>
      </w:r>
      <w:r>
        <w:rPr>
          <w:rFonts w:hint="eastAsia"/>
          <w:highlight w:val="yellow"/>
          <w:vertAlign w:val="baseline"/>
          <w:lang w:val="en-US" w:eastAsia="zh-CN"/>
        </w:rPr>
        <w:t xml:space="preserve"> - 1 + 1 </w:t>
      </w:r>
      <w:r>
        <w:rPr>
          <w:rFonts w:hint="eastAsia"/>
          <w:vertAlign w:val="baseline"/>
          <w:lang w:val="en-US" w:eastAsia="zh-CN"/>
        </w:rPr>
        <w:t>(推导方法——等比数列求)</w:t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最多（h层全满）: </w:t>
      </w:r>
      <w:r>
        <w:rPr>
          <w:rFonts w:hint="eastAsia"/>
          <w:highlight w:val="yellow"/>
          <w:lang w:val="en-US" w:eastAsia="zh-CN"/>
        </w:rPr>
        <w:t>2</w:t>
      </w:r>
      <w:r>
        <w:rPr>
          <w:rFonts w:hint="eastAsia"/>
          <w:highlight w:val="yellow"/>
          <w:vertAlign w:val="superscript"/>
          <w:lang w:val="en-US" w:eastAsia="zh-CN"/>
        </w:rPr>
        <w:t xml:space="preserve">h </w:t>
      </w:r>
      <w:r>
        <w:rPr>
          <w:rFonts w:hint="eastAsia"/>
          <w:highlight w:val="yellow"/>
          <w:vertAlign w:val="baseline"/>
          <w:lang w:val="en-US" w:eastAsia="zh-CN"/>
        </w:rPr>
        <w:t>- 1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9900" cy="1720850"/>
            <wp:effectExtent l="0" t="0" r="0" b="6350"/>
            <wp:docPr id="10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二叉树的定义：度不大于2+每个结点的孩子结点次序不能颠倒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7050" cy="1949450"/>
            <wp:effectExtent l="0" t="0" r="6350" b="6350"/>
            <wp:docPr id="10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05300" cy="1708150"/>
            <wp:effectExtent l="0" t="0" r="0" b="6350"/>
            <wp:docPr id="10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n个结点，共有2n个指针域，有n-1个非空指针域，n+1个空指针域。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49750" cy="1441450"/>
            <wp:effectExtent l="0" t="0" r="6350" b="6350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63550"/>
            <wp:effectExtent l="0" t="0" r="10160" b="6350"/>
            <wp:docPr id="107" name="图片 107" descr="74316fcedc505a8a5bdd4d7590b01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74316fcedc505a8a5bdd4d7590b01a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二叉树的遍历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02100" cy="3587750"/>
            <wp:effectExtent l="0" t="0" r="0" b="6350"/>
            <wp:docPr id="10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DLR LDR相同——D为空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02100" cy="3511550"/>
            <wp:effectExtent l="0" t="0" r="0" b="6350"/>
            <wp:docPr id="10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度为1——只有左子树或者只有右子树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2250" cy="1803400"/>
            <wp:effectExtent l="0" t="0" r="6350" b="0"/>
            <wp:docPr id="1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只有加中序才可以。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二叉树遍历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955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12030" cy="3194050"/>
            <wp:effectExtent l="0" t="0" r="127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08150"/>
            <wp:effectExtent l="0" t="0" r="9525" b="635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线索二叉树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11805"/>
            <wp:effectExtent l="0" t="0" r="10795" b="1079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11805"/>
            <wp:effectExtent l="0" t="0" r="10795" b="1079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53765"/>
            <wp:effectExtent l="0" t="0" r="190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由遍历序列确定二叉树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8525" cy="2332990"/>
            <wp:effectExtent l="0" t="0" r="3175" b="381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31920" cy="2606040"/>
            <wp:effectExtent l="0" t="0" r="5080" b="10160"/>
            <wp:docPr id="114" name="图片 114" descr="e15664b8b7d35d65bef24d6d33d2d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e15664b8b7d35d65bef24d6d33d2db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87495" cy="2542540"/>
            <wp:effectExtent l="0" t="0" r="1905" b="10160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75330" cy="2493645"/>
            <wp:effectExtent l="0" t="0" r="1270" b="8255"/>
            <wp:docPr id="115" name="图片 115" descr="5492b92311911cb52ce3ac6b5a3be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5492b92311911cb52ce3ac6b5a3be0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树与森林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8935" cy="3602990"/>
            <wp:effectExtent l="0" t="0" r="12065" b="381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57195" cy="2214245"/>
            <wp:effectExtent l="0" t="0" r="1905" b="8255"/>
            <wp:docPr id="117" name="图片 117" descr="c2561b120ee2b6af53598b473cd49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2561b120ee2b6af53598b473cd49e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52800" cy="1339850"/>
            <wp:effectExtent l="0" t="0" r="0" b="635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左孩子右兄弟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哈夫曼树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44340" cy="2341880"/>
            <wp:effectExtent l="0" t="0" r="10160" b="762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2790" cy="1250315"/>
            <wp:effectExtent l="0" t="0" r="3810" b="6985"/>
            <wp:docPr id="124" name="图片 124" descr="09621698fac2864f89b6b14b75d8e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09621698fac2864f89b6b14b75d8ef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15435" cy="1531620"/>
            <wp:effectExtent l="0" t="0" r="12065" b="508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0030" cy="1361440"/>
            <wp:effectExtent l="0" t="0" r="1270" b="1016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45255" cy="1092200"/>
            <wp:effectExtent l="0" t="0" r="4445" b="0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63825" cy="2712085"/>
            <wp:effectExtent l="0" t="0" r="3175" b="571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12340"/>
            <wp:effectExtent l="0" t="0" r="0" b="1016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49470" cy="1805305"/>
            <wp:effectExtent l="0" t="0" r="11430" b="10795"/>
            <wp:docPr id="136" name="图片 136" descr="0bb686f3e17ab6030b3060d403505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0bb686f3e17ab6030b3060d403505ea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7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I7和I6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60800" cy="1866900"/>
            <wp:effectExtent l="0" t="0" r="0" b="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任意编码都不是其他任何编码是的前缀——前缀编码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900" cy="2032000"/>
            <wp:effectExtent l="0" t="0" r="0" b="0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8015"/>
            <wp:effectExtent l="0" t="0" r="9525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99920"/>
            <wp:effectExtent l="0" t="0" r="10160" b="508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61385" cy="2593975"/>
            <wp:effectExtent l="0" t="0" r="5715" b="9525"/>
            <wp:docPr id="141" name="图片 141" descr="692f25b5f9252356ef9a9d87214a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692f25b5f9252356ef9a9d87214af5d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04385" cy="2817495"/>
            <wp:effectExtent l="0" t="0" r="5715" b="1905"/>
            <wp:docPr id="1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22140" cy="1690370"/>
            <wp:effectExtent l="0" t="0" r="10160" b="11430"/>
            <wp:docPr id="143" name="图片 143" descr="c6e80859ea5be6621016eb86c8dfa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6e80859ea5be6621016eb86c8dfa5d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7315"/>
            <wp:effectExtent l="0" t="0" r="10795" b="6985"/>
            <wp:docPr id="1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31570"/>
            <wp:effectExtent l="0" t="0" r="12065" b="1143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11700" cy="1016000"/>
            <wp:effectExtent l="0" t="0" r="0" b="0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64915" cy="2828925"/>
            <wp:effectExtent l="0" t="0" r="6985" b="3175"/>
            <wp:docPr id="147" name="图片 147" descr="6787d64f1110c7034e82703bcb0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6787d64f1110c7034e82703bcb027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979170"/>
            <wp:effectExtent l="0" t="0" r="8890" b="11430"/>
            <wp:docPr id="1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2995"/>
            <wp:effectExtent l="0" t="0" r="10795" b="1905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54575" cy="2440305"/>
            <wp:effectExtent l="0" t="0" r="9525" b="10795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1041400"/>
            <wp:effectExtent l="0" t="0" r="0" b="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0890" cy="1802765"/>
            <wp:effectExtent l="0" t="0" r="3810" b="635"/>
            <wp:docPr id="151" name="图片 151" descr="d1aa86efdf6b25cb6d8141242e50d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d1aa86efdf6b25cb6d8141242e50d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69925"/>
            <wp:effectExtent l="0" t="0" r="2540" b="3175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30345" cy="3030855"/>
            <wp:effectExtent l="0" t="0" r="8255" b="4445"/>
            <wp:docPr id="154" name="图片 154" descr="e9b688f01869f345dc7e3a4b03c5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e9b688f01869f345dc7e3a4b03c50aa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98900" cy="596900"/>
            <wp:effectExtent l="0" t="0" r="0" b="0"/>
            <wp:docPr id="1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Style w:val="10"/>
          <w:rFonts w:ascii="Consolas" w:hAnsi="Consolas" w:eastAsia="Consolas" w:cs="Consolas"/>
          <w:sz w:val="21"/>
          <w:szCs w:val="21"/>
        </w:rPr>
        <w:t>void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1"/>
          <w:rFonts w:hint="default" w:ascii="Consolas" w:hAnsi="Consolas" w:eastAsia="Consolas" w:cs="Consolas"/>
          <w:sz w:val="21"/>
          <w:szCs w:val="21"/>
        </w:rPr>
        <w:t>swap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(</w:t>
      </w:r>
      <w:r>
        <w:rPr>
          <w:rStyle w:val="13"/>
          <w:rFonts w:hint="default" w:ascii="Consolas" w:hAnsi="Consolas" w:eastAsia="Consolas" w:cs="Consolas"/>
          <w:sz w:val="21"/>
          <w:szCs w:val="21"/>
        </w:rPr>
        <w:t>BiTree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)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{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Style w:val="10"/>
          <w:rFonts w:hint="default" w:ascii="Consolas" w:hAnsi="Consolas" w:eastAsia="Consolas" w:cs="Consolas"/>
          <w:sz w:val="21"/>
          <w:szCs w:val="21"/>
        </w:rPr>
        <w:t>if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(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!=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5"/>
          <w:rFonts w:hint="default" w:ascii="Consolas" w:hAnsi="Consolas" w:eastAsia="Consolas" w:cs="Consolas"/>
          <w:sz w:val="21"/>
          <w:szCs w:val="21"/>
        </w:rPr>
        <w:t>NULL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)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{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Style w:val="11"/>
          <w:rFonts w:hint="default" w:ascii="Consolas" w:hAnsi="Consolas" w:eastAsia="Consolas" w:cs="Consolas"/>
          <w:sz w:val="21"/>
          <w:szCs w:val="21"/>
        </w:rPr>
        <w:t>swap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(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lchild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);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</w:t>
      </w:r>
      <w:r>
        <w:rPr>
          <w:rStyle w:val="17"/>
          <w:rFonts w:hint="default" w:ascii="Consolas" w:hAnsi="Consolas" w:eastAsia="Consolas" w:cs="Consolas"/>
          <w:sz w:val="21"/>
          <w:szCs w:val="21"/>
        </w:rPr>
        <w:t>// 递归交换左子树</w:t>
      </w:r>
      <w:r>
        <w:rPr>
          <w:rStyle w:val="17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Style w:val="11"/>
          <w:rFonts w:hint="default" w:ascii="Consolas" w:hAnsi="Consolas" w:eastAsia="Consolas" w:cs="Consolas"/>
          <w:sz w:val="21"/>
          <w:szCs w:val="21"/>
        </w:rPr>
        <w:t>swap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(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rchild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);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</w:t>
      </w:r>
      <w:r>
        <w:rPr>
          <w:rStyle w:val="17"/>
          <w:rFonts w:hint="default" w:ascii="Consolas" w:hAnsi="Consolas" w:eastAsia="Consolas" w:cs="Consolas"/>
          <w:sz w:val="21"/>
          <w:szCs w:val="21"/>
        </w:rPr>
        <w:t>// 递归交换右子树</w:t>
      </w:r>
      <w:r>
        <w:rPr>
          <w:rStyle w:val="17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Style w:val="13"/>
          <w:rFonts w:hint="default" w:ascii="Consolas" w:hAnsi="Consolas" w:eastAsia="Consolas" w:cs="Consolas"/>
          <w:sz w:val="21"/>
          <w:szCs w:val="21"/>
        </w:rPr>
        <w:t>BiTree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temp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lchild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;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lchild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rchild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;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-&gt;</w:t>
      </w:r>
      <w:r>
        <w:rPr>
          <w:rStyle w:val="16"/>
          <w:rFonts w:hint="default" w:ascii="Consolas" w:hAnsi="Consolas" w:eastAsia="Consolas" w:cs="Consolas"/>
          <w:sz w:val="21"/>
          <w:szCs w:val="21"/>
        </w:rPr>
        <w:t>rchild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4"/>
          <w:rFonts w:hint="default" w:ascii="Consolas" w:hAnsi="Consolas" w:eastAsia="Consolas" w:cs="Consolas"/>
          <w:sz w:val="21"/>
          <w:szCs w:val="21"/>
        </w:rPr>
        <w:t>temp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;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}</w:t>
      </w:r>
      <w:r>
        <w:rPr>
          <w:rStyle w:val="12"/>
          <w:rFonts w:hint="default" w:ascii="Consolas" w:hAnsi="Consolas" w:eastAsia="Consolas" w:cs="Consolas"/>
          <w:sz w:val="21"/>
          <w:szCs w:val="21"/>
        </w:rPr>
        <w:br w:type="textWrapping"/>
      </w:r>
      <w:r>
        <w:rPr>
          <w:rStyle w:val="12"/>
          <w:rFonts w:hint="default" w:ascii="Consolas" w:hAnsi="Consolas" w:eastAsia="Consolas" w:cs="Consolas"/>
          <w:sz w:val="21"/>
          <w:szCs w:val="21"/>
        </w:rPr>
        <w:t>}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508500" cy="488950"/>
            <wp:effectExtent l="0" t="0" r="0" b="6350"/>
            <wp:docPr id="1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ascii="Consolas" w:hAnsi="Consolas" w:eastAsia="Consolas" w:cs="Consolas"/>
          <w:b/>
          <w:bCs/>
          <w:color w:val="0033B3"/>
          <w:sz w:val="21"/>
          <w:szCs w:val="21"/>
        </w:rPr>
        <w:t>int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627A"/>
          <w:sz w:val="21"/>
          <w:szCs w:val="21"/>
        </w:rPr>
        <w:t>dfs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(</w:t>
      </w:r>
      <w:r>
        <w:rPr>
          <w:rFonts w:hint="default" w:ascii="Consolas" w:hAnsi="Consolas" w:eastAsia="Consolas" w:cs="Consolas"/>
          <w:color w:val="400080"/>
          <w:sz w:val="21"/>
          <w:szCs w:val="21"/>
        </w:rPr>
        <w:t>CSTree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root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)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{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if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(!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root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)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return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8"/>
          <w:rFonts w:hint="default" w:ascii="Consolas" w:hAnsi="Consolas" w:eastAsia="Consolas" w:cs="Consolas"/>
          <w:sz w:val="21"/>
          <w:szCs w:val="21"/>
        </w:rPr>
        <w:t>0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;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i/>
          <w:iCs/>
          <w:color w:val="8C8C8C"/>
          <w:sz w:val="21"/>
          <w:szCs w:val="21"/>
        </w:rPr>
        <w:t>//为空则返回零——不含叶子结点</w:t>
      </w:r>
      <w:r>
        <w:rPr>
          <w:rFonts w:hint="default" w:ascii="Consolas" w:hAnsi="Consolas" w:eastAsia="Consolas" w:cs="Consolas"/>
          <w:i/>
          <w:iCs/>
          <w:color w:val="8C8C8C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else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if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(!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root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-&gt;</w:t>
      </w:r>
      <w:r>
        <w:rPr>
          <w:rFonts w:hint="default" w:ascii="Consolas" w:hAnsi="Consolas" w:eastAsia="Consolas" w:cs="Consolas"/>
          <w:color w:val="400080"/>
          <w:sz w:val="21"/>
          <w:szCs w:val="21"/>
        </w:rPr>
        <w:t>firstchild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)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return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Style w:val="18"/>
          <w:rFonts w:hint="default" w:ascii="Consolas" w:hAnsi="Consolas" w:eastAsia="Consolas" w:cs="Consolas"/>
          <w:sz w:val="21"/>
          <w:szCs w:val="21"/>
        </w:rPr>
        <w:t>1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;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i/>
          <w:iCs/>
          <w:color w:val="8C8C8C"/>
          <w:sz w:val="21"/>
          <w:szCs w:val="21"/>
        </w:rPr>
        <w:t>//左孩子为空，则该结点不含孩子，为叶子结点</w:t>
      </w:r>
      <w:r>
        <w:rPr>
          <w:rFonts w:hint="default" w:ascii="Consolas" w:hAnsi="Consolas" w:eastAsia="Consolas" w:cs="Consolas"/>
          <w:i/>
          <w:iCs/>
          <w:color w:val="8C8C8C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else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{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int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left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</w:t>
      </w:r>
      <w:r>
        <w:rPr>
          <w:rFonts w:hint="default" w:ascii="Consolas" w:hAnsi="Consolas" w:eastAsia="Consolas" w:cs="Consolas"/>
          <w:color w:val="00627A"/>
          <w:sz w:val="21"/>
          <w:szCs w:val="21"/>
        </w:rPr>
        <w:t>dfs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(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root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-&gt;</w:t>
      </w:r>
      <w:r>
        <w:rPr>
          <w:rFonts w:hint="default" w:ascii="Consolas" w:hAnsi="Consolas" w:eastAsia="Consolas" w:cs="Consolas"/>
          <w:color w:val="400080"/>
          <w:sz w:val="21"/>
          <w:szCs w:val="21"/>
        </w:rPr>
        <w:t>firstchild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);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int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right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=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627A"/>
          <w:sz w:val="21"/>
          <w:szCs w:val="21"/>
        </w:rPr>
        <w:t>dfs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(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root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-&gt;</w:t>
      </w:r>
      <w:r>
        <w:rPr>
          <w:rFonts w:hint="default" w:ascii="Consolas" w:hAnsi="Consolas" w:eastAsia="Consolas" w:cs="Consolas"/>
          <w:color w:val="400080"/>
          <w:sz w:val="21"/>
          <w:szCs w:val="21"/>
        </w:rPr>
        <w:t>nextsibling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);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b/>
          <w:bCs/>
          <w:color w:val="0033B3"/>
          <w:sz w:val="21"/>
          <w:szCs w:val="21"/>
        </w:rPr>
        <w:t>return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left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+</w:t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</w:t>
      </w:r>
      <w:r>
        <w:rPr>
          <w:rFonts w:hint="default" w:ascii="Consolas" w:hAnsi="Consolas" w:eastAsia="Consolas" w:cs="Consolas"/>
          <w:color w:val="000000"/>
          <w:sz w:val="21"/>
          <w:szCs w:val="21"/>
        </w:rPr>
        <w:t>right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;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E7E7E7"/>
          <w:sz w:val="21"/>
          <w:szCs w:val="21"/>
        </w:rPr>
        <w:t>    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}</w:t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b/>
          <w:bCs/>
          <w:color w:val="C10000"/>
          <w:sz w:val="21"/>
          <w:szCs w:val="21"/>
        </w:rPr>
        <w:t>}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PTA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26" name="图片 126" descr="32d1ee4f19f8892f236810ba33529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32d1ee4f19f8892f236810ba33529c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27" name="图片 127" descr="1e8710f1a88274019d8213741f3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e8710f1a88274019d8213741f397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28" name="图片 128" descr="a758d75deb237a6b520a6847d106f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a758d75deb237a6b520a6847d106fe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29" name="图片 129" descr="c7bf093d5dbb9e5dacf5353ff9b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c7bf093d5dbb9e5dacf5353ff9b40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30" name="图片 130" descr="9439c0a1bc0912d051ff07fd13fb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9439c0a1bc0912d051ff07fd13fbc2c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471410"/>
            <wp:effectExtent l="0" t="0" r="9525" b="8890"/>
            <wp:docPr id="131" name="图片 131" descr="3030ab90b105ab81d46210fc5f0c0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3030ab90b105ab81d46210fc5f0c0a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图的基本概念与定义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63365" cy="2650490"/>
            <wp:effectExtent l="0" t="0" r="635" b="3810"/>
            <wp:docPr id="1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23360" cy="2767330"/>
            <wp:effectExtent l="0" t="0" r="2540" b="1270"/>
            <wp:docPr id="1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0110" cy="1442085"/>
            <wp:effectExtent l="0" t="0" r="8890" b="5715"/>
            <wp:docPr id="1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8505" cy="1308100"/>
            <wp:effectExtent l="0" t="0" r="10795" b="0"/>
            <wp:docPr id="1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63110" cy="1379220"/>
            <wp:effectExtent l="0" t="0" r="8890" b="5080"/>
            <wp:docPr id="1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图的遍历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2469515"/>
            <wp:effectExtent l="0" t="0" r="635" b="6985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88765" cy="2531110"/>
            <wp:effectExtent l="0" t="0" r="635" b="8890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图的连通性问题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7660" cy="2621280"/>
            <wp:effectExtent l="0" t="0" r="2540" b="762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最短路径问题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4140" cy="3950970"/>
            <wp:effectExtent l="0" t="0" r="10160" b="1143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最短路径Dijkstra算法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有向无环图的应用</w:t>
      </w:r>
    </w:p>
    <w:p>
      <w:pPr>
        <w:pStyle w:val="5"/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拓扑排序</w:t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36695" cy="3437255"/>
            <wp:effectExtent l="0" t="0" r="1905" b="4445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4825" cy="1659255"/>
            <wp:effectExtent l="0" t="0" r="3175" b="444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0375" cy="1509395"/>
            <wp:effectExtent l="0" t="0" r="9525" b="1905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关键路径</w:t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26485" cy="4822190"/>
            <wp:effectExtent l="0" t="0" r="5715" b="381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生成树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621915"/>
            <wp:effectExtent l="0" t="0" r="12065" b="6985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62145" cy="1487805"/>
            <wp:effectExtent l="0" t="0" r="8255" b="10795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4190" cy="1861820"/>
            <wp:effectExtent l="0" t="0" r="3810" b="5080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13250" cy="1574165"/>
            <wp:effectExtent l="0" t="0" r="6350" b="63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8120" cy="2959100"/>
            <wp:effectExtent l="0" t="0" r="5080" b="0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章末测试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92830" cy="1737995"/>
            <wp:effectExtent l="0" t="0" r="1270" b="1905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"https://blog.csdn.net/qq_44880154/article/details/111449040"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https://blog.csdn.net/qq_44880154/article/details/111449040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83585" cy="2412365"/>
            <wp:effectExtent l="0" t="0" r="5715" b="635"/>
            <wp:docPr id="175" name="图片 175" descr="微信图片_2022112622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微信图片_202211262214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查找的基本概念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63340" cy="2207895"/>
            <wp:effectExtent l="0" t="0" r="10160" b="1905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3845" cy="741680"/>
            <wp:effectExtent l="0" t="0" r="8255" b="7620"/>
            <wp:docPr id="181" name="图片 181" descr="f32ba79f13e418481b4917d49b31f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f32ba79f13e418481b4917d49b31f7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2680" cy="3090545"/>
            <wp:effectExtent l="0" t="0" r="7620" b="8255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42080" cy="1590040"/>
            <wp:effectExtent l="0" t="0" r="7620" b="10160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链式存储也可以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21200" cy="1954530"/>
            <wp:effectExtent l="0" t="0" r="0" b="127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0250" cy="1949450"/>
            <wp:effectExtent l="0" t="0" r="6350" b="6350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n个元素都要比较一次，但都不成功，最后监视哨也要比较一次，比较成功，一共比较n+1次。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树表式查找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425440"/>
            <wp:effectExtent l="0" t="0" r="10160" b="1016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89500" cy="3435350"/>
            <wp:effectExtent l="0" t="0" r="0" b="635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89500" cy="1333500"/>
            <wp:effectExtent l="0" t="0" r="0" b="0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5850" cy="2374900"/>
            <wp:effectExtent l="0" t="0" r="6350" b="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0750" cy="2178050"/>
            <wp:effectExtent l="0" t="0" r="6350" b="635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2311400"/>
            <wp:effectExtent l="0" t="0" r="6350" b="0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计算式查找法哈希法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52545" cy="3246755"/>
            <wp:effectExtent l="0" t="0" r="8255" b="444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89680" cy="2932430"/>
            <wp:effectExtent l="0" t="0" r="7620" b="127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96030" cy="4137660"/>
            <wp:effectExtent l="0" t="0" r="1270" b="254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66160" cy="1443355"/>
            <wp:effectExtent l="0" t="0" r="2540" b="4445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哈希表的性能分析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54120" cy="3788410"/>
            <wp:effectExtent l="0" t="0" r="5080" b="889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3490" cy="3858895"/>
            <wp:effectExtent l="0" t="0" r="3810" b="1905"/>
            <wp:docPr id="1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K（K+1）/2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其实就是1+2+3+4+......+K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74440" cy="3738880"/>
            <wp:effectExtent l="0" t="0" r="10160" b="762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单元测试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93210" cy="2044065"/>
            <wp:effectExtent l="0" t="0" r="8890" b="635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91710" cy="1830705"/>
            <wp:effectExtent l="0" t="0" r="8890" b="10795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13915" cy="3365500"/>
            <wp:effectExtent l="0" t="0" r="6985" b="0"/>
            <wp:docPr id="197" name="图片 197" descr="647482454957b12d3fd1c4d015b09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647482454957b12d3fd1c4d015b091a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00855" cy="1931670"/>
            <wp:effectExtent l="0" t="0" r="4445" b="11430"/>
            <wp:docPr id="1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99280" cy="1973580"/>
            <wp:effectExtent l="0" t="0" r="7620" b="7620"/>
            <wp:docPr id="1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94325" cy="2023745"/>
            <wp:effectExtent l="0" t="0" r="3175" b="8255"/>
            <wp:docPr id="2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34180" cy="1556385"/>
            <wp:effectExtent l="0" t="0" r="7620" b="5715"/>
            <wp:docPr id="201" name="图片 201" descr="4b3081c98ec59037520940742308d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4b3081c98ec59037520940742308dda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19600" cy="1905000"/>
            <wp:effectExtent l="0" t="0" r="0" b="0"/>
            <wp:docPr id="2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2700" cy="1917700"/>
            <wp:effectExtent l="0" t="0" r="0" b="0"/>
            <wp:docPr id="2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69135"/>
            <wp:effectExtent l="0" t="0" r="11430" b="12065"/>
            <wp:docPr id="2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81200"/>
            <wp:effectExtent l="0" t="0" r="1270" b="0"/>
            <wp:docPr id="2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7275" cy="2696845"/>
            <wp:effectExtent l="0" t="0" r="9525" b="8255"/>
            <wp:docPr id="206" name="图片 206" descr="95641e52e16da9059f3310c29f4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95641e52e16da9059f3310c29f4197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内部排序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插入类排序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870" cy="2792730"/>
            <wp:effectExtent l="0" t="0" r="11430" b="127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92930" cy="3074670"/>
            <wp:effectExtent l="0" t="0" r="1270" b="11430"/>
            <wp:docPr id="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06875" cy="3126105"/>
            <wp:effectExtent l="0" t="0" r="9525" b="10795"/>
            <wp:docPr id="2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19295" cy="1910715"/>
            <wp:effectExtent l="0" t="0" r="1905" b="6985"/>
            <wp:docPr id="2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交换类排序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归并排序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分配类排序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1A2D79"/>
    <w:multiLevelType w:val="multilevel"/>
    <w:tmpl w:val="871A2D7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8765F164"/>
    <w:multiLevelType w:val="multilevel"/>
    <w:tmpl w:val="8765F1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A12B32EA"/>
    <w:multiLevelType w:val="multilevel"/>
    <w:tmpl w:val="A12B32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644A1B8"/>
    <w:multiLevelType w:val="singleLevel"/>
    <w:tmpl w:val="A644A1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8E6B110"/>
    <w:multiLevelType w:val="multilevel"/>
    <w:tmpl w:val="C8E6B1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D94CEA42"/>
    <w:multiLevelType w:val="multilevel"/>
    <w:tmpl w:val="D94CEA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F293FA07"/>
    <w:multiLevelType w:val="multilevel"/>
    <w:tmpl w:val="F293FA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07651169"/>
    <w:multiLevelType w:val="multilevel"/>
    <w:tmpl w:val="076511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105A4536"/>
    <w:multiLevelType w:val="multilevel"/>
    <w:tmpl w:val="105A45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12064155"/>
    <w:multiLevelType w:val="singleLevel"/>
    <w:tmpl w:val="12064155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0">
    <w:nsid w:val="251D925A"/>
    <w:multiLevelType w:val="multilevel"/>
    <w:tmpl w:val="251D92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76EC0B93"/>
    <w:multiLevelType w:val="multilevel"/>
    <w:tmpl w:val="76EC0B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1"/>
  </w:num>
  <w:num w:numId="3">
    <w:abstractNumId w:val="10"/>
  </w:num>
  <w:num w:numId="4">
    <w:abstractNumId w:val="8"/>
  </w:num>
  <w:num w:numId="5">
    <w:abstractNumId w:val="6"/>
  </w:num>
  <w:num w:numId="6">
    <w:abstractNumId w:val="7"/>
  </w:num>
  <w:num w:numId="7">
    <w:abstractNumId w:val="5"/>
  </w:num>
  <w:num w:numId="8">
    <w:abstractNumId w:val="2"/>
  </w:num>
  <w:num w:numId="9">
    <w:abstractNumId w:val="0"/>
  </w:num>
  <w:num w:numId="10">
    <w:abstractNumId w:val="11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215AA"/>
    <w:rsid w:val="04C94F29"/>
    <w:rsid w:val="089142BD"/>
    <w:rsid w:val="0CA91CE2"/>
    <w:rsid w:val="0EAC3B52"/>
    <w:rsid w:val="0ED56029"/>
    <w:rsid w:val="154046D7"/>
    <w:rsid w:val="18357C27"/>
    <w:rsid w:val="1C3A7530"/>
    <w:rsid w:val="1C4A0F50"/>
    <w:rsid w:val="1D2C55A3"/>
    <w:rsid w:val="1F9A2EA2"/>
    <w:rsid w:val="25A12519"/>
    <w:rsid w:val="26FB3106"/>
    <w:rsid w:val="2D993CB4"/>
    <w:rsid w:val="2E3A2B0D"/>
    <w:rsid w:val="2E851A01"/>
    <w:rsid w:val="2ED83430"/>
    <w:rsid w:val="31E05DD2"/>
    <w:rsid w:val="382D1B4D"/>
    <w:rsid w:val="3ACC13B2"/>
    <w:rsid w:val="3C650454"/>
    <w:rsid w:val="3D3B2AD1"/>
    <w:rsid w:val="3E1819DF"/>
    <w:rsid w:val="3E9D729A"/>
    <w:rsid w:val="3F5902D0"/>
    <w:rsid w:val="400E20A8"/>
    <w:rsid w:val="40852803"/>
    <w:rsid w:val="4493191B"/>
    <w:rsid w:val="46495BD0"/>
    <w:rsid w:val="46C23C81"/>
    <w:rsid w:val="48040DDB"/>
    <w:rsid w:val="48FF73E8"/>
    <w:rsid w:val="4A3E4412"/>
    <w:rsid w:val="4AB36AB2"/>
    <w:rsid w:val="4BE74450"/>
    <w:rsid w:val="4C111482"/>
    <w:rsid w:val="4D953142"/>
    <w:rsid w:val="4E4A0CB9"/>
    <w:rsid w:val="4E9B2F23"/>
    <w:rsid w:val="4FB7019E"/>
    <w:rsid w:val="505C1FDB"/>
    <w:rsid w:val="50981652"/>
    <w:rsid w:val="51D062C9"/>
    <w:rsid w:val="52505AB0"/>
    <w:rsid w:val="52AF0355"/>
    <w:rsid w:val="53FE282A"/>
    <w:rsid w:val="541C50FB"/>
    <w:rsid w:val="554A37EF"/>
    <w:rsid w:val="590167B8"/>
    <w:rsid w:val="5B8C5505"/>
    <w:rsid w:val="5C726DAA"/>
    <w:rsid w:val="5D823203"/>
    <w:rsid w:val="5F4F34DE"/>
    <w:rsid w:val="5FDA1DF9"/>
    <w:rsid w:val="60FB3437"/>
    <w:rsid w:val="61367B75"/>
    <w:rsid w:val="6720682C"/>
    <w:rsid w:val="68315880"/>
    <w:rsid w:val="6C0100F9"/>
    <w:rsid w:val="6CA00BC8"/>
    <w:rsid w:val="6E227DD9"/>
    <w:rsid w:val="730C2401"/>
    <w:rsid w:val="73206F72"/>
    <w:rsid w:val="766A55AE"/>
    <w:rsid w:val="78D256B3"/>
    <w:rsid w:val="795C16AB"/>
    <w:rsid w:val="7BCF2FF9"/>
    <w:rsid w:val="7C7C3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0">
    <w:name w:val="syncpphighlighter0-reservedword1"/>
    <w:basedOn w:val="8"/>
    <w:qFormat/>
    <w:uiPriority w:val="0"/>
    <w:rPr>
      <w:b/>
      <w:bCs/>
      <w:color w:val="0033B3"/>
    </w:rPr>
  </w:style>
  <w:style w:type="character" w:customStyle="1" w:styleId="11">
    <w:name w:val="syncpphighlighter0-function1"/>
    <w:basedOn w:val="8"/>
    <w:qFormat/>
    <w:uiPriority w:val="0"/>
    <w:rPr>
      <w:color w:val="00627A"/>
    </w:rPr>
  </w:style>
  <w:style w:type="character" w:customStyle="1" w:styleId="12">
    <w:name w:val="syncpphighlighter0-symbol1"/>
    <w:basedOn w:val="8"/>
    <w:qFormat/>
    <w:uiPriority w:val="0"/>
    <w:rPr>
      <w:b/>
      <w:bCs/>
      <w:color w:val="C10000"/>
    </w:rPr>
  </w:style>
  <w:style w:type="character" w:customStyle="1" w:styleId="13">
    <w:name w:val="syncpphighlighter0-class1"/>
    <w:basedOn w:val="8"/>
    <w:qFormat/>
    <w:uiPriority w:val="0"/>
    <w:rPr>
      <w:color w:val="008080"/>
    </w:rPr>
  </w:style>
  <w:style w:type="character" w:customStyle="1" w:styleId="14">
    <w:name w:val="syncpphighlighter0-localvariable1"/>
    <w:basedOn w:val="8"/>
    <w:qFormat/>
    <w:uiPriority w:val="0"/>
    <w:rPr>
      <w:color w:val="000000"/>
    </w:rPr>
  </w:style>
  <w:style w:type="character" w:customStyle="1" w:styleId="15">
    <w:name w:val="syncpphighlighter0-preprocessor1"/>
    <w:basedOn w:val="8"/>
    <w:qFormat/>
    <w:uiPriority w:val="0"/>
    <w:rPr>
      <w:color w:val="1F542E"/>
    </w:rPr>
  </w:style>
  <w:style w:type="character" w:customStyle="1" w:styleId="16">
    <w:name w:val="syncpphighlighter0-variable1"/>
    <w:basedOn w:val="8"/>
    <w:qFormat/>
    <w:uiPriority w:val="0"/>
    <w:rPr>
      <w:color w:val="400080"/>
    </w:rPr>
  </w:style>
  <w:style w:type="character" w:customStyle="1" w:styleId="17">
    <w:name w:val="syncpphighlighter0-comment1"/>
    <w:basedOn w:val="8"/>
    <w:qFormat/>
    <w:uiPriority w:val="0"/>
    <w:rPr>
      <w:i/>
      <w:iCs/>
      <w:color w:val="8C8C8C"/>
    </w:rPr>
  </w:style>
  <w:style w:type="character" w:customStyle="1" w:styleId="18">
    <w:name w:val="syncpphighlighter0-number1"/>
    <w:basedOn w:val="8"/>
    <w:qFormat/>
    <w:uiPriority w:val="0"/>
    <w:rPr>
      <w:color w:val="1750EB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jpe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jpe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jpe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4" Type="http://schemas.openxmlformats.org/officeDocument/2006/relationships/fontTable" Target="fontTable.xml"/><Relationship Id="rId213" Type="http://schemas.openxmlformats.org/officeDocument/2006/relationships/numbering" Target="numbering.xml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jpeg"/><Relationship Id="rId209" Type="http://schemas.openxmlformats.org/officeDocument/2006/relationships/image" Target="media/image206.png"/><Relationship Id="rId208" Type="http://schemas.openxmlformats.org/officeDocument/2006/relationships/image" Target="media/image205.jpe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jpe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jpeg"/><Relationship Id="rId178" Type="http://schemas.openxmlformats.org/officeDocument/2006/relationships/image" Target="media/image175.png"/><Relationship Id="rId177" Type="http://schemas.openxmlformats.org/officeDocument/2006/relationships/image" Target="media/image174.jpe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jpeg"/><Relationship Id="rId148" Type="http://schemas.openxmlformats.org/officeDocument/2006/relationships/image" Target="media/image145.png"/><Relationship Id="rId147" Type="http://schemas.openxmlformats.org/officeDocument/2006/relationships/image" Target="media/image144.jpe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jpe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jpeg"/><Relationship Id="rId139" Type="http://schemas.openxmlformats.org/officeDocument/2006/relationships/image" Target="media/image136.png"/><Relationship Id="rId138" Type="http://schemas.openxmlformats.org/officeDocument/2006/relationships/image" Target="media/image135.jpeg"/><Relationship Id="rId137" Type="http://schemas.openxmlformats.org/officeDocument/2006/relationships/image" Target="media/image134.png"/><Relationship Id="rId136" Type="http://schemas.openxmlformats.org/officeDocument/2006/relationships/image" Target="media/image133.jpe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jpe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png"/><Relationship Id="rId118" Type="http://schemas.openxmlformats.org/officeDocument/2006/relationships/image" Target="media/image115.jpe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jpe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jpe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</TotalTime>
  <ScaleCrop>false</ScaleCrop>
  <LinksUpToDate>false</LinksUpToDate>
  <CharactersWithSpaces>0</CharactersWithSpaces>
  <Application>WPS Office_11.8.6.10973_F1E327BC-269C-435d-A152-05C5408002CA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2022-11-13T00:48:00Z</dcterms:created>
  <dc:creator>86178</dc:creator>
  <cp:lastModifiedBy>Confident</cp:lastModifiedBy>
  <dcterms:modified xsi:type="dcterms:W3CDTF">2022-12-12T03:39:17Z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2052-11.8.6.10973</vt:lpwstr>
  </property>
  <property fmtid="{D5CDD505-2E9C-101B-9397-08002B2CF9AE}" pid="3" name="ICV">
    <vt:lpwstr>AE1E507BF33840C7BB5246EC1EE76BDF</vt:lpwstr>
  </property>
</Properties>
</file>